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BE7AEE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280B1D" w:rsidRPr="00C46387" w:rsidRDefault="00280B1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วิฑูฑภ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๙-๑๑</w:t>
                  </w:r>
                </w:p>
              </w:txbxContent>
            </v:textbox>
          </v:shape>
        </w:pict>
      </w:r>
      <w:r w:rsidR="00BF44A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BF44A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7E413D" w:rsidRPr="00CA00E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๑๘</w:t>
      </w:r>
      <w:r w:rsidR="00FC39A4" w:rsidRPr="00CA00E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636935" w:rsidRPr="00CA00E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</w:t>
      </w:r>
      <w:r w:rsidR="007E413D" w:rsidRPr="00CA00E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ีน</w:t>
      </w:r>
      <w:r w:rsidR="001E0AF9" w:rsidRPr="00CA00E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24475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F84513" w:rsidRDefault="001E6F14" w:rsidP="007E4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ราณสิยํ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พฺรหฺมทตฺ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เกสโว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ปหาย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อิสิปพฺพชฺชํ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ริสส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อนุปพฺพชึ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เกสวตาปโส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ปสาธนกปฺปโก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ปนสฺส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อนุปพฺพชิตฺ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กปฺปโก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เตวาสิโก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เกสวตาปโส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ปริสาย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มาเส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หิมวนฺ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วสฺสารตฺ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โลณมฺพิล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วนตฺถาย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ราณสึ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ขาย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ปสีทิตฺ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ตุมฺมาสํ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วสนตฺถาย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อุยฺยาเน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ตาปสา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กติปาหํ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หตฺถิสทฺ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 w:rsidR="001E398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อุพฺพาฬฺ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อุกฺกณฺ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ิตมฺ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คจฺฉา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อาหํ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หิมวนฺตํ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อาจริยาติ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ตุมฺมาสํ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วสนตฺถาย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คมิสฺสถ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ตุมฺเหหิ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อนาจิกฺขิตฺ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สกฺโกม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วสิตุํ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อวิทูเร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ปวตฺติสฺสวนฏฺ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วสิสฺ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ปกฺกมึ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กปฺปกนฺ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เตวาสิเกน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อาจริโย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โอหิยิ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อุกฺกณฺ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ิตมฺ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หิมวนฺตํ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มหาราชาติ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กปฺปโกปิ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จิรสฺเสว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อุกฺกณฺ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อาจริเยน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ปุนปฺปุนํ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โนปิ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โกมีติ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อิตเรสํ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อคนฺตฺ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อวิทูเร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อปรภาเค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เตวาสิเก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อนุสฺสรนฺตสฺส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โรโค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เวชฺเชหิ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กิจฺฉาเป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โรโค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วูปสมฺ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ตาปโส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มหาราช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โรคํ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วูปส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สจาหํ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สกฺกุเณยฺยํ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กเรยฺยนฺ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มหาราช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เสหีติ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นิปชฺชาเปตฺ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นารทามจฺจปฺป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มุเข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อมจฺ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อยฺยสฺส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สาสนํ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ปหิเณยฺ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ยาถาติ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อุยฺโยเช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กปฺปกนฺ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เตวาสิโก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ปจฺจุคฺคมนํ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อิตเร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อสุกฏฺ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เตปิ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ริยสฺสาคตภาวํ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ตตฺเถว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สโมสริตฺ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ริยสฺส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อุณฺโหทกํ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ผลาผลํ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ตํขณ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โรโค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วูปส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1E398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กติปา</w:t>
      </w:r>
      <w:proofErr w:type="spellEnd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สุวณฺณวณฺโณ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E413D"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1E39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F730D3" w:rsidRPr="00F730D3" w:rsidRDefault="001E3989" w:rsidP="00F730D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1E398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1E398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1E398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วิฑูฑภ</w:t>
      </w:r>
      <w:proofErr w:type="spellEnd"/>
      <w:r w:rsidRPr="001E398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1E398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1E398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น.๙-๑๑</w:t>
      </w:r>
    </w:p>
    <w:p w:rsidR="001B36D7" w:rsidRPr="001B36D7" w:rsidRDefault="001B36D7" w:rsidP="001B36D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D90108" w:rsidRDefault="0011702D" w:rsidP="00927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พฺรหฺมทตฺ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170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อิสิปพฺพชฺชํ</w:t>
      </w:r>
      <w:proofErr w:type="spellEnd"/>
      <w:r w:rsidRPr="001170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1170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ปพฺพ</w:t>
      </w:r>
      <w:proofErr w:type="spellEnd"/>
      <w:r w:rsidRPr="001170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ริสส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อนุปพฺพชึ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เกสวตาปโส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5C330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ปสาธนกปฺปโก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อนุปพฺพชิตฺ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กปฺปโก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C330D" w:rsidRDefault="00353FDF" w:rsidP="0011702D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ในกาลอันล่วงไปแล้ว ครั้นเมื่อพระเจ้า</w:t>
      </w:r>
      <w:proofErr w:type="spellStart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พรหมทัต</w:t>
      </w:r>
      <w:proofErr w:type="spellEnd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1702D" w:rsidRPr="0011702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11702D" w:rsidRPr="0011702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ทรงยังบุคคล</w:t>
      </w:r>
      <w:r w:rsidR="0011702D" w:rsidRPr="0011702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11702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ให้กระทำอยู่ ซึ่งความเป็น</w:t>
      </w:r>
      <w:r w:rsidR="0011702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แห่งพระราชา ในเมืองชื่อว่าพา</w:t>
      </w:r>
      <w:proofErr w:type="spellStart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ราณ</w:t>
      </w:r>
      <w:proofErr w:type="spellEnd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สี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อ. พระราชา พระนามว่าเกสวะ ทรงละแล้ว ซึ่งความเป็น</w:t>
      </w:r>
      <w:r w:rsidR="0011702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11702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แห่งพระราชา 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ผนวชแล้ว ผนวชโดยความเป็น</w:t>
      </w:r>
      <w:proofErr w:type="spellStart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ฤาษี</w:t>
      </w:r>
      <w:proofErr w:type="spellEnd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อ. ร้อยแห่งบุรุษ ท. ห้า บวชตามแล้ว </w:t>
      </w:r>
      <w:r w:rsidR="005C330D" w:rsidRPr="005C33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11702D" w:rsidRPr="005C33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ซึ่งพระราชา</w:t>
      </w:r>
      <w:proofErr w:type="gramStart"/>
      <w:r w:rsidR="005C330D" w:rsidRPr="005C33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proofErr w:type="gramEnd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  <w:r w:rsidR="005C330D" w:rsidRPr="005C33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11702D" w:rsidRPr="005C33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พระราชา</w:t>
      </w:r>
      <w:r w:rsidR="005C330D" w:rsidRPr="005C33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5C330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เป็นผู้ชื่อว่า</w:t>
      </w:r>
      <w:proofErr w:type="spellStart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เกสว</w:t>
      </w:r>
      <w:proofErr w:type="spellEnd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ดาบส ได้เป็นแล้ว ฯ อนึ่ง </w:t>
      </w:r>
      <w:r w:rsidR="0011702D" w:rsidRPr="005C330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 นายภูษามาลาผู้ประดับ</w:t>
      </w:r>
      <w:r w:rsidR="005C330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2358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5C330D" w:rsidRPr="005C33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11702D" w:rsidRPr="005C330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ของพระราชา</w:t>
      </w:r>
      <w:r w:rsidR="005C330D" w:rsidRPr="005C330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5C330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บวชตามแล้ว เป็นอันเตวา</w:t>
      </w:r>
      <w:proofErr w:type="spellStart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สิก</w:t>
      </w:r>
      <w:proofErr w:type="spellEnd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ชื่อว่า</w:t>
      </w:r>
      <w:proofErr w:type="spellStart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</w:t>
      </w:r>
      <w:proofErr w:type="spellEnd"/>
      <w:r w:rsidR="0011702D"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กะ ได้เป็นแล้ว ฯ </w:t>
      </w:r>
    </w:p>
    <w:p w:rsidR="005C330D" w:rsidRDefault="005C330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C330D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เกสวตาปโส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หิมวนฺ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5158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วสฺสารตฺ</w:t>
      </w:r>
      <w:proofErr w:type="spellEnd"/>
      <w:r w:rsidRPr="0045158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51581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โลณมฺพิล</w:t>
      </w:r>
      <w:proofErr w:type="spellEnd"/>
      <w:r w:rsidRPr="00451581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เส</w:t>
      </w:r>
      <w:proofErr w:type="spellStart"/>
      <w:r w:rsidRPr="00451581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วนตฺถาย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5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ปสีทิตฺ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จา</w:t>
      </w:r>
      <w:proofErr w:type="spellStart"/>
      <w:r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ตุมฺมาสํ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วสนตฺถาย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5C330D" w:rsidRDefault="005C330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11702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อ. ดาบสชื่อว่าเกสวะ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อยู่แล้ว ในป่า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หิมพานต์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สิ้นเดือน ท. ๘ กับ ด้วยบริษัท ถึงแล้ว ซึ่งเมืองชื่อว่า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พารณสี </w:t>
      </w:r>
      <w:r w:rsidRPr="00451581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เพื่อต้องการแก่การเสพซึ่งรสเค็มและรสเปรี้ยว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51581">
        <w:rPr>
          <w:rFonts w:ascii="DilleniaUPC" w:eastAsia="Times New Roman" w:hAnsi="DilleniaUPC" w:cs="DilleniaUPC" w:hint="cs"/>
          <w:color w:val="00B050"/>
          <w:w w:val="80"/>
          <w:sz w:val="38"/>
          <w:szCs w:val="38"/>
          <w:cs/>
        </w:rPr>
        <w:t>(</w:t>
      </w:r>
      <w:r w:rsidRPr="0045158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ในสมัยแห่งภาคพื้น</w:t>
      </w:r>
      <w:r w:rsidR="00451581">
        <w:rPr>
          <w:rFonts w:ascii="DilleniaUPC" w:eastAsia="Times New Roman" w:hAnsi="DilleniaUPC" w:cs="DilleniaUPC" w:hint="cs"/>
          <w:color w:val="00B050"/>
          <w:w w:val="80"/>
          <w:sz w:val="38"/>
          <w:szCs w:val="38"/>
          <w:cs/>
        </w:rPr>
        <w:t xml:space="preserve">) </w:t>
      </w:r>
      <w:r w:rsidRPr="0045158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อันฝนย้อมทั่วแล้ว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4515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ได้เข้าไปแล้ว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สู่พระนครเพื่อภิกษา ฯ ครั้งนั้น อ. พระราชา ทรงเห็นแล้ว </w:t>
      </w:r>
      <w:r w:rsidR="00451581" w:rsidRP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ซึ่งพระดาบส</w:t>
      </w:r>
      <w:r w:rsidR="00451581" w:rsidRP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ทรงเลื่อมใสแล้ว ทรงรับแล้ว</w:t>
      </w:r>
      <w:r w:rsidR="009A72E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ซึ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งปฏิญญา เพื่อประโยชน์แก่การอยู่ ในสำ</w:t>
      </w:r>
      <w:r w:rsidR="0045158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นัก ของพระองค์ </w:t>
      </w:r>
      <w:r w:rsidR="00451581"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ตลอดประชุม</w:t>
      </w:r>
      <w:r w:rsidR="00451581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>-</w:t>
      </w:r>
      <w:r w:rsidR="00451581"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แห่งเ</w:t>
      </w:r>
      <w:r w:rsidR="00451581" w:rsidRPr="00451581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>ดื</w:t>
      </w:r>
      <w:r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อน ๔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(ทรงยังพระดาบสนั้น)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ให้อยู่อยู่ ในอุทยาน ย่อมเสด็จไป </w:t>
      </w:r>
      <w:r w:rsidR="00451581" w:rsidRP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สู่ที่</w:t>
      </w:r>
      <w:r w:rsidR="00451581" w:rsidRP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เป็นที่บำรุง </w:t>
      </w:r>
      <w:r w:rsidR="00451581" w:rsidRP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ซึ่งพระดาบส</w:t>
      </w:r>
      <w:r w:rsidR="00451581" w:rsidRP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ในเวลาเย็น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ในเวลาเช้า ฯ </w:t>
      </w: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อว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ตาปสา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หตฺถิสทฺ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อุพฺพาฬฺ</w:t>
      </w:r>
      <w:proofErr w:type="spellEnd"/>
      <w:r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อุกฺกณฺฐิต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คจฺฉา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อาหํ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หิมวนฺตํ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อาจริยาติ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ตุมฺมาสํ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วสนตฺถาย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คมิสฺสถ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11702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ดาบส ท. ผู้เหลือลง อยู่แล้ว สิ้นวันเล็กน้อย </w:t>
      </w:r>
      <w:r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ผู้</w:t>
      </w:r>
      <w:r w:rsid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451581" w:rsidRP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อันเสียง ท.</w:t>
      </w:r>
      <w:r w:rsidR="00451581" w:rsidRPr="0045158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มีเสียงแห่งช้างเป็นต้น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51581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เบียดเบียนแล้ว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กล่าวแล้ว ว่า ข้าแต่อาจารย์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กระผม ท.)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เป็นผู้กระสันขึ้นแล้ว เป็นแล้ว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กระผม ท.)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จะไป ดังนี้ ฯ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พระดาบส ถามแล้ว)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แน่ะพ่อ ท.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เธอ ท. จะไป)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ในที่ไหน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ฯ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ดาบส ท. เหล่านั้น กล่าวแล้ว)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ข้าแต่อาจารย์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กระผม ท. จะไป)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สู่ป่า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หิมพานต์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พระดาบส กล่าวแล้ว)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อ. พระราชา ทรงรับแล้ว ซึ่งปฏิญญา เพื่อประโยชน์แก่การอยู่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51581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ในที่นี้ ตล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อดประชุมแห่งเดือน ๔ </w:t>
      </w:r>
      <w:r w:rsidR="004515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ในวันแห่งเรา ท. มาแล้วนั่นเทียว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แน่ะพ่อ ท.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, </w:t>
      </w:r>
      <w:r w:rsidRPr="004515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เธอ ท.)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จักไปอย่างไร ดังนี้ ฯ </w:t>
      </w: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51581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อนาจิกฺขิตฺ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D4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ปฏิญฺญา</w:t>
      </w:r>
      <w:proofErr w:type="spellEnd"/>
      <w:r w:rsidRPr="00E83D4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83D4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ทินฺ</w:t>
      </w:r>
      <w:proofErr w:type="spellEnd"/>
      <w:r w:rsidRPr="00E83D4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สกฺโกม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อวิทูเร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83D43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ปวตฺติสฺสวนฏฺฐาเน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วสิสฺ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</w:t>
      </w:r>
      <w:r w:rsidRPr="00E83D4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ปกฺกมึ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กปฺปกนฺ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อาจริโย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โอหิยิ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451581" w:rsidRDefault="00451581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11702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83D4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ดาบส ท. เหล่านั้น กล่าวแล้ว)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83D43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83D4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ปฏิญญา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อันท่าน ท. ไม่บอกแล้ว แก่กระผม ท. เทียว </w:t>
      </w:r>
      <w:r w:rsidR="00E83D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E83D4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ถวายแล้ว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อ. กระผม ท. ย่อมไม่อาจ เพื่ออันอยู่ ในที่นี้</w:t>
      </w:r>
      <w:r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E83D4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83D4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กระผม ท.)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จักอยู่ </w:t>
      </w:r>
      <w:r w:rsidRPr="00E83D43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ในที่เป็นที่ฟังซึ่งความ</w:t>
      </w:r>
      <w:r w:rsidR="00E83D43">
        <w:rPr>
          <w:rFonts w:ascii="DilleniaUPC" w:eastAsia="Times New Roman" w:hAnsi="DilleniaUPC" w:cs="DilleniaUPC" w:hint="cs"/>
          <w:color w:val="0070C0"/>
          <w:w w:val="80"/>
          <w:sz w:val="38"/>
          <w:szCs w:val="38"/>
          <w:cs/>
        </w:rPr>
        <w:t>-</w:t>
      </w:r>
      <w:r w:rsidRPr="00E83D43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เป็นไปทั่ว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แห่งท่าน ท. อันไม่ไกล จากที่นี้ </w:t>
      </w:r>
      <w:r w:rsidRPr="00E83D43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ไหว้แล้ว หลีกไปแล้ว ฯ อ. อาจารย์</w:t>
      </w:r>
      <w:r w:rsidR="00E83D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กับ </w:t>
      </w:r>
      <w:r w:rsidR="00EE018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ด้วยอันเตวาสิ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กชื่อ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กะ ล้าลงแล้ว </w:t>
      </w:r>
      <w:proofErr w:type="gram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ฯ  อ</w:t>
      </w:r>
      <w:proofErr w:type="gram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. พระราชา เสด็จมาแล้ว </w:t>
      </w:r>
      <w:r w:rsidR="00E83D43" w:rsidRPr="00E83D4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E83D4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สู่ที่</w:t>
      </w:r>
      <w:r w:rsidR="00E83D43" w:rsidRPr="00E83D4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E83D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เป็นที่บำรุง</w:t>
      </w:r>
      <w:r w:rsidR="00E83D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ตรัสถามแล้ว ว่า </w:t>
      </w:r>
      <w:r w:rsidR="00E83D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พระผู้เป็นเจ้า ท. </w:t>
      </w:r>
      <w:r w:rsidRPr="00E83D4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(ไปแล้ว)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ในที่ไหน ดังนี้ ฯ </w:t>
      </w: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3D43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อุกฺกณฺ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ิตมฺ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หิมวนฺตํ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มหาราชา</w:t>
      </w:r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B8B7" w:themeFill="accent2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กปฺปโกปิ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จิรสฺเสว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อุกฺกณฺ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อาจริเยน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ปุนปฺปุนํ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80B1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วา</w:t>
      </w:r>
      <w:proofErr w:type="spellStart"/>
      <w:r w:rsidRPr="00280B1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ริย</w:t>
      </w:r>
      <w:proofErr w:type="spellEnd"/>
      <w:r w:rsidRPr="00280B1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มา</w:t>
      </w:r>
      <w:proofErr w:type="spellStart"/>
      <w:r w:rsidRPr="00280B1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โน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โกมี</w:t>
      </w:r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อิตเรสํ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อคนฺตฺ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อวิทูเร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E83D43" w:rsidRDefault="00E83D43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11702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พระดาบส กราบทูลแล้ว)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  <w:cs/>
        </w:rPr>
        <w:t>ว่า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ดูก่อนมหาบพิตร </w:t>
      </w:r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ดาบส ท. เหล่านั้น)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กล่าวแล้ว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กระผม ท.)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เป็นผู้กระสันขึ้นแล้ว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เป็นแล้ว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ไปแล้ว สู่ป่า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หิมพานต์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  <w:cs/>
        </w:rPr>
        <w:t>ดังนี้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แม้ อ. ดาบสชื่อว่า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กะ 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กระสันขึ้นแล้ว ต่อกาลไม่นานนั่นเทียว แม้ผู้อันอาจารย์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80B1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ห้ามอยู่</w:t>
      </w:r>
      <w:r w:rsidR="00E514ED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บ่อย ๆ กล่าวแล้ว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อ.กระผม 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ย่อมไม่อาจ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หลีกไปแล้ว ฯ แต่ว่า </w:t>
      </w:r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ดาบสชื่อว่า</w:t>
      </w:r>
      <w:proofErr w:type="spellStart"/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กัปป</w:t>
      </w:r>
      <w:proofErr w:type="spellEnd"/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กะนั้น)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ไม่ไปแล้ว สู่สำนัก </w:t>
      </w:r>
      <w:r w:rsidR="00280B1D" w:rsidRPr="00280B1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ของดาบส ท.</w:t>
      </w:r>
      <w:r w:rsidR="00280B1D" w:rsidRPr="00280B1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เหล่านอกนี้ ฟังอยู่ ซึ่งความเป็นไปทั่ว แห่งอาจารย์ อยู่แล้ว ในที่ อันไม่ไกล ฯ </w:t>
      </w: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อปรภาเค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อาจ</w:t>
      </w:r>
      <w:proofErr w:type="spellStart"/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ริยสฺส</w:t>
      </w:r>
      <w:proofErr w:type="spellEnd"/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อนฺ</w:t>
      </w:r>
      <w:proofErr w:type="spellEnd"/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เตวาสิเก</w:t>
      </w:r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280B1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อนุสฺสรนฺตสฺส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80B1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กุจฺฉิ</w:t>
      </w:r>
      <w:proofErr w:type="spellEnd"/>
      <w:r w:rsidRPr="00280B1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โรโค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80B1D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เวชฺเชหิ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80B1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proofErr w:type="spellStart"/>
      <w:r w:rsidRPr="00280B1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กิจฺฉาเป</w:t>
      </w:r>
      <w:proofErr w:type="spellEnd"/>
      <w:r w:rsidRPr="00280B1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วูปสมฺ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มหาราช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วูปส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สกฺกุเณยฺยํ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กเรยฺยนฺ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11702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ในกาลอันเป็นส่วนอื่นอีก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เมื่ออาจารย์ ตามระลึกถึงอยู่ ซึ่ง</w:t>
      </w:r>
      <w:proofErr w:type="spellStart"/>
      <w:r w:rsidRPr="00280B1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อันตวาสิก</w:t>
      </w:r>
      <w:proofErr w:type="spellEnd"/>
      <w:r w:rsidRPr="00280B1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ท.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0B1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</w:t>
      </w:r>
      <w:r w:rsidR="00280B1D" w:rsidRPr="00280B1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</w:rPr>
        <w:t>.</w:t>
      </w:r>
      <w:r w:rsidRPr="00280B1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</w:rPr>
        <w:t xml:space="preserve"> </w:t>
      </w:r>
      <w:r w:rsidRPr="00280B1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โรคในท้อง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เกิดขึ้นแล้ว ฯ 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พระราชา </w:t>
      </w:r>
      <w:r w:rsidRPr="00280B1D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ทรงยังหมอ ท.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80B1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ให้เยียว</w:t>
      </w:r>
      <w:r w:rsidR="00843F96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ย</w:t>
      </w:r>
      <w:r w:rsidRPr="00280B1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าอยู่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อ. โรค ย่อมไม่เข้าไปสงบวิเศษ ฯ อ. พระดาบส 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กราบทูลแล้ว ว่า ดูก่อนมหาบพิตร อ. พระองค์ ย่อมปรารถนา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เพื่ออัน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ยังโรค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80B1D">
        <w:rPr>
          <w:rFonts w:ascii="DilleniaUPC" w:eastAsia="Times New Roman" w:hAnsi="DilleniaUPC" w:cs="DilleniaUPC"/>
          <w:w w:val="80"/>
          <w:sz w:val="38"/>
          <w:szCs w:val="38"/>
          <w:cs/>
        </w:rPr>
        <w:t>ของ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อ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าตมภาพ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80B1D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ให้เข้าไปสงบวิเศษ</w:t>
      </w:r>
      <w:r w:rsidR="00280B1D">
        <w:rPr>
          <w:rFonts w:ascii="DilleniaUPC" w:eastAsia="Times New Roman" w:hAnsi="DilleniaUPC" w:cs="DilleniaUPC"/>
          <w:w w:val="80"/>
          <w:sz w:val="38"/>
          <w:szCs w:val="38"/>
          <w:cs/>
        </w:rPr>
        <w:t>ห</w:t>
      </w:r>
      <w:r w:rsidR="00280B1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รื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 ดังนี้ ฯ </w:t>
      </w:r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 พระราชา ตรัสแล้ว)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ข้าแต่ท่านผู้เจริญ ถ้าว่า อ. ข้าพเจ้า พึงอาจไซร้</w:t>
      </w:r>
      <w:r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80B1D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80B1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ข้าพเจ้า)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พึงกระทำ ซึ่งความสำราญ แก่ท่าน ท. ในกาลนี้นั่นเทียว ดังนี้ ฯ </w:t>
      </w: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0B1D" w:rsidRDefault="00904569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มหาราช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อิจฺฉ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0456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มญฺจ</w:t>
      </w:r>
      <w:proofErr w:type="spellEnd"/>
      <w:r w:rsidRPr="0090456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0456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นิปชฺชาเปตฺ</w:t>
      </w:r>
      <w:proofErr w:type="spellEnd"/>
      <w:r w:rsidRPr="0090456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045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นารทามจฺจปฺป</w:t>
      </w:r>
      <w:proofErr w:type="spellEnd"/>
      <w:r w:rsidRPr="009045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มุเข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อมจฺ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ปหิเณยฺ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ยาถา</w:t>
      </w:r>
      <w:r w:rsidRPr="0090456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0456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อุยฺโยเช</w:t>
      </w:r>
      <w:proofErr w:type="spellEnd"/>
      <w:r w:rsidRPr="0090456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280B1D" w:rsidRDefault="00280B1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04569" w:rsidRDefault="0011702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พระดาบส กราบทูลแล้ว)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ดูก่อนมหาบพิตร ถ้าว่า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พระองค์)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ย่อมปรารถนา ซึ่งความสำราญ แก่อาตมภาพไซร้</w:t>
      </w:r>
      <w:r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พระองค์)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ขอจงทรงส่งไป ซึ่งอาตมภาพ สู่สำนัก ของอันเตวา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สิก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ท. ดังนี้ ฯ 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พระราชา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(ตรัสแล้ว)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ข้าแต่ท่านผู้เจริญ อ. ดีละ ดังนี้ 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ทรงยังพระดาบส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0456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ให้นอนแล้ว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2624B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br/>
      </w:r>
      <w:r w:rsidRPr="0090456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บนเตียงน้อย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0456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ทรงส่งไปแล้ว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ซึ่งอำมาตย์ ท. ๔ </w:t>
      </w:r>
      <w:r w:rsidRPr="009045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มีอำมาตย์ชื่อว่า</w:t>
      </w:r>
      <w:proofErr w:type="spellStart"/>
      <w:r w:rsidRPr="009045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นาร</w:t>
      </w:r>
      <w:proofErr w:type="spellEnd"/>
      <w:r w:rsidRPr="009045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ทะเป็นประมุข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(ด้วยพระดำรัส)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04569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ทราบแล้ว ซึ่งความเป็นไปทั่ว แห่งพระผู้เป็นเจ้า ของเรา พึงส่งไป ซึ่งข่าว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สาส์น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แก่เรา 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ฯ </w:t>
      </w:r>
    </w:p>
    <w:p w:rsidR="00904569" w:rsidRDefault="00904569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04569" w:rsidRDefault="00904569" w:rsidP="0090456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กปฺปกนฺ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เตวาสิโก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0456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ปจฺจุคฺคมนํ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กหนฺ</w:t>
      </w:r>
      <w:proofErr w:type="spellEnd"/>
      <w:r w:rsidRPr="0090456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90456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ริยสฺสาคตภาวํ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0456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สโมสริตฺ</w:t>
      </w:r>
      <w:proofErr w:type="spellEnd"/>
      <w:r w:rsidRPr="0090456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อุณฺโหทกํ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ผลาผลํ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ตํขณ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วูปส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กติปา</w:t>
      </w:r>
      <w:proofErr w:type="spellEnd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04569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สุวณฺณวณฺโณ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E413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904569" w:rsidRDefault="00904569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3585" w:rsidRPr="00793585" w:rsidRDefault="0011702D" w:rsidP="005C330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อันตวา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กชื่อ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proofErr w:type="spellStart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</w:t>
      </w:r>
      <w:proofErr w:type="spellEnd"/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กะ ฟังแล้ว ซึ่งการมา แ</w:t>
      </w:r>
      <w:r w:rsidR="009045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ห่งอาจารย์ กระทำแล้ว </w:t>
      </w:r>
      <w:r w:rsidR="00904569" w:rsidRPr="0090456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ซึ่งการต้อ</w:t>
      </w:r>
      <w:r w:rsidR="00904569" w:rsidRPr="00904569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น</w:t>
      </w:r>
      <w:r w:rsidRPr="0090456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รับ</w:t>
      </w:r>
      <w:r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ครั้นเมื่อคำ)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04569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ดาบส ท.)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เหล่านอกนี้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(ย่อมอยู่)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ในที่ไหน </w:t>
      </w:r>
      <w:r w:rsidRPr="00904569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(อันพระดาบส)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กล่าวแล้ว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กล่าวแล้ว ว่า ได้ยินว่า 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ดาบส ท. เหล่านั้น)</w:t>
      </w:r>
      <w:r w:rsidR="009045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ย่อมอยู่ ในที่โน้น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ดาบส ท.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แม้เหล่านั้น ฟังแล้ว ซึ่งความที่แห่ง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อาจารย์เป็นผู้มาแล้ว </w:t>
      </w:r>
      <w:r w:rsidRPr="0090456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ประชุมกันแล้ว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นั้นนั่นเทียว ถวายแล้ว ซึ่งน้ำอันร้อน ได้ถวายแล้ว ซึ่งผล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>และผลอันเจริญ แก่อาจารย์ ฯ อ. โรค เข้า</w:t>
      </w:r>
      <w:r w:rsidR="00DA2242">
        <w:rPr>
          <w:rFonts w:ascii="DilleniaUPC" w:eastAsia="Times New Roman" w:hAnsi="DilleniaUPC" w:cs="DilleniaUPC"/>
          <w:w w:val="80"/>
          <w:sz w:val="38"/>
          <w:szCs w:val="38"/>
          <w:cs/>
        </w:rPr>
        <w:t>ไปสงบวิเศษแล้ว ในขณะนั้นนั่นเที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ยว ฯ 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04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พระดาบส</w:t>
      </w:r>
      <w:r w:rsidR="00904569" w:rsidRPr="009045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="009045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904569" w:rsidRPr="00904569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เป็นผู้มีวรรณะ</w:t>
      </w:r>
      <w:r w:rsidRPr="00904569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เพียงดังวรรณ</w:t>
      </w:r>
      <w:r w:rsidR="00904569" w:rsidRPr="00904569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t>ะ</w:t>
      </w:r>
      <w:r w:rsidRPr="00904569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แห่งทอง</w:t>
      </w:r>
      <w:r w:rsidRPr="0011702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ได้เป็นแล้ว โดยวันเล็กน้อยนั่นเทียว ฯ</w:t>
      </w:r>
    </w:p>
    <w:sectPr w:rsidR="00793585" w:rsidRPr="00793585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45F"/>
    <w:rsid w:val="00027526"/>
    <w:rsid w:val="000331D5"/>
    <w:rsid w:val="00033A35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76DC"/>
    <w:rsid w:val="000A09B9"/>
    <w:rsid w:val="000A1EC5"/>
    <w:rsid w:val="000A58E5"/>
    <w:rsid w:val="000A65AE"/>
    <w:rsid w:val="000B430A"/>
    <w:rsid w:val="000C19A1"/>
    <w:rsid w:val="000C3A4A"/>
    <w:rsid w:val="000C5BC1"/>
    <w:rsid w:val="000E01A8"/>
    <w:rsid w:val="000E1E62"/>
    <w:rsid w:val="000F1CAA"/>
    <w:rsid w:val="000F50D3"/>
    <w:rsid w:val="00112B9D"/>
    <w:rsid w:val="00114765"/>
    <w:rsid w:val="0011702D"/>
    <w:rsid w:val="00120D7D"/>
    <w:rsid w:val="001210B0"/>
    <w:rsid w:val="00144B20"/>
    <w:rsid w:val="0015179A"/>
    <w:rsid w:val="00155C6A"/>
    <w:rsid w:val="001609F4"/>
    <w:rsid w:val="001621C2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1518"/>
    <w:rsid w:val="001A153D"/>
    <w:rsid w:val="001A46D1"/>
    <w:rsid w:val="001A5BF6"/>
    <w:rsid w:val="001B36D7"/>
    <w:rsid w:val="001B62CC"/>
    <w:rsid w:val="001C01C2"/>
    <w:rsid w:val="001C6F89"/>
    <w:rsid w:val="001E0605"/>
    <w:rsid w:val="001E0AF9"/>
    <w:rsid w:val="001E3989"/>
    <w:rsid w:val="001E6F14"/>
    <w:rsid w:val="001F3E68"/>
    <w:rsid w:val="001F4D6A"/>
    <w:rsid w:val="00204EC4"/>
    <w:rsid w:val="00223742"/>
    <w:rsid w:val="00223CAE"/>
    <w:rsid w:val="00225817"/>
    <w:rsid w:val="002326F2"/>
    <w:rsid w:val="00237843"/>
    <w:rsid w:val="0024475E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6D9D"/>
    <w:rsid w:val="0028011D"/>
    <w:rsid w:val="00280B1D"/>
    <w:rsid w:val="002833E2"/>
    <w:rsid w:val="0029419E"/>
    <w:rsid w:val="00294E1A"/>
    <w:rsid w:val="002A0B79"/>
    <w:rsid w:val="002A1E6F"/>
    <w:rsid w:val="002A576C"/>
    <w:rsid w:val="002A6082"/>
    <w:rsid w:val="002B1B0E"/>
    <w:rsid w:val="002C0000"/>
    <w:rsid w:val="002C159C"/>
    <w:rsid w:val="002C1A6F"/>
    <w:rsid w:val="002C2530"/>
    <w:rsid w:val="002C336F"/>
    <w:rsid w:val="002C4819"/>
    <w:rsid w:val="002C4D11"/>
    <w:rsid w:val="002C5996"/>
    <w:rsid w:val="002C6E5D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1581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A19F7"/>
    <w:rsid w:val="004C0B88"/>
    <w:rsid w:val="004C30C8"/>
    <w:rsid w:val="004D03FF"/>
    <w:rsid w:val="004D3E36"/>
    <w:rsid w:val="004D3FB5"/>
    <w:rsid w:val="004D4943"/>
    <w:rsid w:val="004D7F1D"/>
    <w:rsid w:val="004E6865"/>
    <w:rsid w:val="004E6B69"/>
    <w:rsid w:val="00502830"/>
    <w:rsid w:val="00511B8D"/>
    <w:rsid w:val="00517387"/>
    <w:rsid w:val="00517FA9"/>
    <w:rsid w:val="00522102"/>
    <w:rsid w:val="00541C4D"/>
    <w:rsid w:val="00542DB4"/>
    <w:rsid w:val="00542F48"/>
    <w:rsid w:val="00543B8A"/>
    <w:rsid w:val="005479DF"/>
    <w:rsid w:val="0055104B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330D"/>
    <w:rsid w:val="005C46E0"/>
    <w:rsid w:val="005C591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600105"/>
    <w:rsid w:val="00604A6A"/>
    <w:rsid w:val="00614C50"/>
    <w:rsid w:val="00622C78"/>
    <w:rsid w:val="00622E9B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721B"/>
    <w:rsid w:val="00695BFD"/>
    <w:rsid w:val="006A2357"/>
    <w:rsid w:val="006B182F"/>
    <w:rsid w:val="006C63A4"/>
    <w:rsid w:val="006C6641"/>
    <w:rsid w:val="006D127C"/>
    <w:rsid w:val="006E2A18"/>
    <w:rsid w:val="006E2EA7"/>
    <w:rsid w:val="006E37A7"/>
    <w:rsid w:val="00700D86"/>
    <w:rsid w:val="00702C2C"/>
    <w:rsid w:val="00714759"/>
    <w:rsid w:val="00714E98"/>
    <w:rsid w:val="00717A41"/>
    <w:rsid w:val="00723A43"/>
    <w:rsid w:val="0072510B"/>
    <w:rsid w:val="00730515"/>
    <w:rsid w:val="00732DE8"/>
    <w:rsid w:val="007606DD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B0221"/>
    <w:rsid w:val="007C2102"/>
    <w:rsid w:val="007C7667"/>
    <w:rsid w:val="007D3B41"/>
    <w:rsid w:val="007D5A3E"/>
    <w:rsid w:val="007D757E"/>
    <w:rsid w:val="007E0898"/>
    <w:rsid w:val="007E413D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24B"/>
    <w:rsid w:val="008266FC"/>
    <w:rsid w:val="0083118F"/>
    <w:rsid w:val="008403BC"/>
    <w:rsid w:val="00843BE5"/>
    <w:rsid w:val="00843F96"/>
    <w:rsid w:val="008620AF"/>
    <w:rsid w:val="0086510F"/>
    <w:rsid w:val="00873015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9028E4"/>
    <w:rsid w:val="00903662"/>
    <w:rsid w:val="00904569"/>
    <w:rsid w:val="00904DA7"/>
    <w:rsid w:val="00905A9C"/>
    <w:rsid w:val="00906DBC"/>
    <w:rsid w:val="00913941"/>
    <w:rsid w:val="00916ADC"/>
    <w:rsid w:val="00925A4E"/>
    <w:rsid w:val="00927087"/>
    <w:rsid w:val="00950B65"/>
    <w:rsid w:val="00952938"/>
    <w:rsid w:val="00963AC7"/>
    <w:rsid w:val="009758DB"/>
    <w:rsid w:val="00977960"/>
    <w:rsid w:val="0098299A"/>
    <w:rsid w:val="0098441B"/>
    <w:rsid w:val="00984C6F"/>
    <w:rsid w:val="009918E4"/>
    <w:rsid w:val="00991A0C"/>
    <w:rsid w:val="0099496E"/>
    <w:rsid w:val="009A0155"/>
    <w:rsid w:val="009A72E6"/>
    <w:rsid w:val="009A74E2"/>
    <w:rsid w:val="009B0798"/>
    <w:rsid w:val="009B1294"/>
    <w:rsid w:val="009B55C0"/>
    <w:rsid w:val="009B7F91"/>
    <w:rsid w:val="009C14FD"/>
    <w:rsid w:val="009C21B1"/>
    <w:rsid w:val="009C38FA"/>
    <w:rsid w:val="009C5DF2"/>
    <w:rsid w:val="009D1021"/>
    <w:rsid w:val="009E378A"/>
    <w:rsid w:val="00A01025"/>
    <w:rsid w:val="00A02968"/>
    <w:rsid w:val="00A0333E"/>
    <w:rsid w:val="00A16689"/>
    <w:rsid w:val="00A240B9"/>
    <w:rsid w:val="00A25B97"/>
    <w:rsid w:val="00A34AC1"/>
    <w:rsid w:val="00A3572C"/>
    <w:rsid w:val="00A41220"/>
    <w:rsid w:val="00A421C9"/>
    <w:rsid w:val="00A477D5"/>
    <w:rsid w:val="00A50076"/>
    <w:rsid w:val="00A52086"/>
    <w:rsid w:val="00A60018"/>
    <w:rsid w:val="00A61BDC"/>
    <w:rsid w:val="00A66134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413C"/>
    <w:rsid w:val="00B35FC2"/>
    <w:rsid w:val="00B37A3D"/>
    <w:rsid w:val="00B415C7"/>
    <w:rsid w:val="00B42878"/>
    <w:rsid w:val="00B447B5"/>
    <w:rsid w:val="00B65E9B"/>
    <w:rsid w:val="00B7098E"/>
    <w:rsid w:val="00B72107"/>
    <w:rsid w:val="00B77256"/>
    <w:rsid w:val="00B811C9"/>
    <w:rsid w:val="00B87A2C"/>
    <w:rsid w:val="00B90A73"/>
    <w:rsid w:val="00B9158B"/>
    <w:rsid w:val="00BA1CD7"/>
    <w:rsid w:val="00BA3879"/>
    <w:rsid w:val="00BA6722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E7AEE"/>
    <w:rsid w:val="00BF08CF"/>
    <w:rsid w:val="00BF12EB"/>
    <w:rsid w:val="00BF1C39"/>
    <w:rsid w:val="00BF34CB"/>
    <w:rsid w:val="00BF44A8"/>
    <w:rsid w:val="00BF5C02"/>
    <w:rsid w:val="00C006AD"/>
    <w:rsid w:val="00C01BF5"/>
    <w:rsid w:val="00C109E7"/>
    <w:rsid w:val="00C10EF1"/>
    <w:rsid w:val="00C1245F"/>
    <w:rsid w:val="00C17F66"/>
    <w:rsid w:val="00C22D36"/>
    <w:rsid w:val="00C24F87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2B3A"/>
    <w:rsid w:val="00C7724A"/>
    <w:rsid w:val="00C827ED"/>
    <w:rsid w:val="00C85240"/>
    <w:rsid w:val="00C85523"/>
    <w:rsid w:val="00C90EAB"/>
    <w:rsid w:val="00CA00EF"/>
    <w:rsid w:val="00CA1180"/>
    <w:rsid w:val="00CA4E9D"/>
    <w:rsid w:val="00CA5838"/>
    <w:rsid w:val="00CB69C9"/>
    <w:rsid w:val="00CC065E"/>
    <w:rsid w:val="00CC23D8"/>
    <w:rsid w:val="00CC2603"/>
    <w:rsid w:val="00CC7396"/>
    <w:rsid w:val="00CD0FD8"/>
    <w:rsid w:val="00CD59D2"/>
    <w:rsid w:val="00CD678A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59AE"/>
    <w:rsid w:val="00D97A6A"/>
    <w:rsid w:val="00DA2242"/>
    <w:rsid w:val="00DA31D7"/>
    <w:rsid w:val="00DB0FC8"/>
    <w:rsid w:val="00DB4A4F"/>
    <w:rsid w:val="00DB4B54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2358A"/>
    <w:rsid w:val="00E40A42"/>
    <w:rsid w:val="00E422CB"/>
    <w:rsid w:val="00E44F89"/>
    <w:rsid w:val="00E46499"/>
    <w:rsid w:val="00E514ED"/>
    <w:rsid w:val="00E52931"/>
    <w:rsid w:val="00E553BB"/>
    <w:rsid w:val="00E569E7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83D43"/>
    <w:rsid w:val="00E9126F"/>
    <w:rsid w:val="00E91CD2"/>
    <w:rsid w:val="00EA2D62"/>
    <w:rsid w:val="00EA7F71"/>
    <w:rsid w:val="00EB796A"/>
    <w:rsid w:val="00EC70B5"/>
    <w:rsid w:val="00ED3101"/>
    <w:rsid w:val="00ED3ED4"/>
    <w:rsid w:val="00ED47CE"/>
    <w:rsid w:val="00EE0185"/>
    <w:rsid w:val="00EF0E58"/>
    <w:rsid w:val="00EF7708"/>
    <w:rsid w:val="00EF781C"/>
    <w:rsid w:val="00F014C5"/>
    <w:rsid w:val="00F01554"/>
    <w:rsid w:val="00F0225C"/>
    <w:rsid w:val="00F21B54"/>
    <w:rsid w:val="00F36D8F"/>
    <w:rsid w:val="00F41C80"/>
    <w:rsid w:val="00F52652"/>
    <w:rsid w:val="00F55F73"/>
    <w:rsid w:val="00F612EB"/>
    <w:rsid w:val="00F725F2"/>
    <w:rsid w:val="00F730D3"/>
    <w:rsid w:val="00F84513"/>
    <w:rsid w:val="00F8519C"/>
    <w:rsid w:val="00FB022F"/>
    <w:rsid w:val="00FB464D"/>
    <w:rsid w:val="00FC143E"/>
    <w:rsid w:val="00FC19AE"/>
    <w:rsid w:val="00FC39A4"/>
    <w:rsid w:val="00FC3B25"/>
    <w:rsid w:val="00FD1741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A5C6-4DD4-4303-928F-E4B681BF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2020-04-14T05:50:00Z</cp:lastPrinted>
  <dcterms:created xsi:type="dcterms:W3CDTF">2020-04-14T05:50:00Z</dcterms:created>
  <dcterms:modified xsi:type="dcterms:W3CDTF">2020-04-14T05:53:00Z</dcterms:modified>
</cp:coreProperties>
</file>